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16937C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1B62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2AD57D8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A17A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71.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BE49480" w:rsidR="002D151A" w:rsidRPr="00654289" w:rsidRDefault="008730E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25DD19C" w:rsidR="002D151A" w:rsidRPr="001A221A" w:rsidRDefault="00BA17A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Ripassiamo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DD3C4F3" w:rsidR="002D151A" w:rsidRPr="00FF7F21" w:rsidRDefault="001B620D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75A63161" w:rsidR="003F7F6C" w:rsidRPr="004B1718" w:rsidRDefault="00BA17A0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Primena stećenih znanja</w:t>
            </w:r>
          </w:p>
        </w:tc>
      </w:tr>
      <w:tr w:rsidR="00140744" w:rsidRPr="00A039A7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6ECC6492" w:rsidR="00140744" w:rsidRPr="00E747DE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747D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136AA830" w:rsidR="009D50E4" w:rsidRPr="00843602" w:rsidRDefault="00066714" w:rsidP="00BA17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BA17A0">
              <w:rPr>
                <w:rFonts w:ascii="Times New Roman" w:hAnsi="Times New Roman"/>
                <w:lang w:val="sr-Latn-RS" w:eastAsia="sr-Latn-CS"/>
              </w:rPr>
              <w:t xml:space="preserve"> usmenoj komunikaciji primeni ranije stečena znanja</w:t>
            </w:r>
          </w:p>
        </w:tc>
      </w:tr>
      <w:tr w:rsidR="00E747DE" w:rsidRPr="00A039A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383D69A" w:rsidR="00E747DE" w:rsidRPr="00337959" w:rsidRDefault="00E747DE" w:rsidP="00E747DE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EE12470" w:rsidR="00E747DE" w:rsidRPr="00E0734F" w:rsidRDefault="00E747DE" w:rsidP="00E747D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5B676D5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1B620D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09C4538" w:rsidR="002D151A" w:rsidRPr="00F178C5" w:rsidRDefault="00BA17A0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sa tekstom, demonstrativna metoda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3EA823FA" w:rsidR="002D151A" w:rsidRPr="00FF6CB7" w:rsidRDefault="00BA17A0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Posteri, materijal za prezentaciju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A039A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5430EB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A17A0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A374F6E" w14:textId="77777777" w:rsidR="009B2F71" w:rsidRDefault="00BA17A0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pravi raspored tema i grupa za prezentaciju.</w:t>
            </w:r>
          </w:p>
          <w:p w14:paraId="3B3AB215" w14:textId="11AEE779" w:rsidR="00BA17A0" w:rsidRPr="00875E1A" w:rsidRDefault="00BA17A0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upoznaje učenike sa kriterijumima ocenjivanja radova (relevantnost informacija, tačnost jezika, način prezentovanja itd.)</w:t>
            </w:r>
          </w:p>
        </w:tc>
      </w:tr>
      <w:tr w:rsidR="002D151A" w:rsidRPr="00A62E72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3A7504A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3A" w14:textId="7770A543" w:rsidR="00B639AB" w:rsidRPr="006156D9" w:rsidRDefault="00BA17A0" w:rsidP="00BA17A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prezentuju svoje radove i teme. Ostale grupe pažljivo prate i pripremaju komentare i ocene kako bi mogli da ocene radove na kraju časa.</w:t>
            </w:r>
          </w:p>
        </w:tc>
      </w:tr>
      <w:tr w:rsidR="00054572" w:rsidRPr="00086FC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8FC04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E3F3D5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48276A" w14:textId="676A75D5" w:rsidR="00745A86" w:rsidRDefault="00BA17A0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pohvaljuje radove. </w:t>
            </w:r>
          </w:p>
          <w:p w14:paraId="58978C9E" w14:textId="165802E1" w:rsidR="00BA17A0" w:rsidRDefault="007F64A4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sa nastavnikom učestvuju u ocenjivanju prema utvrđenim kriterijumima.</w:t>
            </w:r>
          </w:p>
          <w:p w14:paraId="49733998" w14:textId="058FE252" w:rsidR="007F64A4" w:rsidRPr="00086FC2" w:rsidRDefault="007F64A4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Najbolji rad se nagrađuje.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BA17A0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4755D79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BA17A0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846DB"/>
    <w:rsid w:val="00191966"/>
    <w:rsid w:val="001A221A"/>
    <w:rsid w:val="001A26D5"/>
    <w:rsid w:val="001B620D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7F64A4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39A7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A17A0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47DE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2019-08-06T18:13:00Z</dcterms:created>
  <dcterms:modified xsi:type="dcterms:W3CDTF">2019-08-27T10:11:00Z</dcterms:modified>
</cp:coreProperties>
</file>